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C00000"/>
        </w:rPr>
      </w:pPr>
      <w:r w:rsidRPr="007B75C6">
        <w:rPr>
          <w:b/>
          <w:bCs/>
          <w:color w:val="C00000"/>
        </w:rPr>
        <w:t>Памятка для родителей.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C00000"/>
        </w:rPr>
      </w:pPr>
      <w:r w:rsidRPr="007B75C6">
        <w:rPr>
          <w:b/>
          <w:bCs/>
          <w:color w:val="C00000"/>
        </w:rPr>
        <w:t>Уважаемые родители! Обратите внимание детей, проведите беседу.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C00000"/>
          <w:u w:val="single"/>
        </w:rPr>
      </w:pPr>
      <w:bookmarkStart w:id="0" w:name="_GoBack"/>
      <w:r w:rsidRPr="007B75C6">
        <w:rPr>
          <w:b/>
          <w:bCs/>
          <w:color w:val="C00000"/>
          <w:u w:val="single"/>
        </w:rPr>
        <w:t>Памятка о правилах поведения на льду</w:t>
      </w:r>
      <w:r>
        <w:rPr>
          <w:b/>
          <w:bCs/>
          <w:color w:val="C00000"/>
          <w:u w:val="single"/>
        </w:rPr>
        <w:t>.</w:t>
      </w:r>
    </w:p>
    <w:bookmarkEnd w:id="0"/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C00000"/>
          <w:sz w:val="28"/>
          <w:szCs w:val="28"/>
        </w:rPr>
      </w:pP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 Н</w:t>
      </w:r>
      <w:r w:rsidR="007B75C6" w:rsidRPr="007B75C6">
        <w:t>и в коем случае нельзя выходить на лед в темное время суток и при плохой видимости (туман, снегопад, дождь);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 у</w:t>
      </w:r>
      <w:r w:rsidR="007B75C6" w:rsidRPr="007B75C6">
        <w:t>бедительная просьба к родителям не отпускать детей на лед без присмотра;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 н</w:t>
      </w:r>
      <w:r w:rsidR="007B75C6" w:rsidRPr="007B75C6">
        <w:t>ельзя проверять прочность льда ударом ноги. Если после первого сильного удара поленом или лыжной палкой покажется вода — это означает, что лед тонкий, по нему ходить нельзя. В этом случае нужно немедленно отойти по своему же следу к берегу, скользящими шагами, не отрывая ног ото льда и расставив их на ширину плеч, чтобы нагрузка распределялась на большую площадь. Точно так же поступают при предостерегающем потрескивании льда и образовании в нем трещин;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 п</w:t>
      </w:r>
      <w:r w:rsidR="007B75C6" w:rsidRPr="007B75C6">
        <w:t>ри переходе через реку следует пользоваться ледовыми переправами;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 xml:space="preserve"> при наличии груза следует повесить его на одно плечо, что позволит легко освободиться от него при необходимости;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 xml:space="preserve"> при групповом переходе водоема необходимо соблюд</w:t>
      </w:r>
      <w:r>
        <w:t xml:space="preserve">ать расстояние друг от друга (5 - </w:t>
      </w:r>
      <w:r w:rsidR="007B75C6" w:rsidRPr="007B75C6">
        <w:t>6 м);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 xml:space="preserve">- </w:t>
      </w:r>
      <w:r w:rsidR="007B75C6" w:rsidRPr="007B75C6">
        <w:t>на замерзший водоем необходимо брать</w:t>
      </w:r>
      <w:r>
        <w:t xml:space="preserve"> с собой прочный шнур длиной 20 - </w:t>
      </w:r>
      <w:r w:rsidR="007B75C6" w:rsidRPr="007B75C6">
        <w:t>25 метров </w:t>
      </w:r>
      <w:proofErr w:type="gramStart"/>
      <w:r w:rsidR="007B75C6" w:rsidRPr="007B75C6">
        <w:t>с</w:t>
      </w:r>
      <w:proofErr w:type="gramEnd"/>
      <w:r w:rsidR="007B75C6" w:rsidRPr="007B75C6">
        <w:t xml:space="preserve"> большой глухой петлей на конце и грузом. Груз поможет</w:t>
      </w:r>
      <w:r w:rsidR="00A807C0">
        <w:t xml:space="preserve"> </w:t>
      </w:r>
      <w:r w:rsidR="007B75C6" w:rsidRPr="007B75C6">
        <w:t xml:space="preserve">забросить шнур к </w:t>
      </w:r>
      <w:proofErr w:type="gramStart"/>
      <w:r w:rsidR="007B75C6" w:rsidRPr="007B75C6">
        <w:t>провалившемуся</w:t>
      </w:r>
      <w:proofErr w:type="gramEnd"/>
      <w:r w:rsidR="007B75C6" w:rsidRPr="007B75C6">
        <w:t> в воду, петля нужна для того, чтобы пострадавший мог надежнее ухватиться за шнур;</w:t>
      </w:r>
    </w:p>
    <w:p w:rsidR="007B75C6" w:rsidRPr="00443770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u w:val="single"/>
        </w:rPr>
      </w:pPr>
      <w:r w:rsidRPr="00443770">
        <w:rPr>
          <w:u w:val="single"/>
        </w:rPr>
        <w:t>Если человек провалился в воду, следует: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 xml:space="preserve">- </w:t>
      </w:r>
      <w:r w:rsidR="007B75C6" w:rsidRPr="007B75C6">
        <w:t>не поддаваться панике;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> не наваливаться всем телом на тонкую кромку льда, так как под тяжестью тела он будет обламываться;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 xml:space="preserve"> широко раскинуть руки, чтобы не погрузиться с головой в воду;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 xml:space="preserve"> опереться локтями на лед и, приведя тело в горизонтальное положение, постараться забросить на лед ту ногу, которая ближе всего к его кромке, поворотом корпуса вытащить вторую ногу и быстро выкатиться на прочную поверхность;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 xml:space="preserve"> без резких движений ползти как можно дальше от опасного места в обратном направлении;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 xml:space="preserve">- </w:t>
      </w:r>
      <w:r w:rsidR="007B75C6" w:rsidRPr="007B75C6">
        <w:t>звать на помощь;</w:t>
      </w:r>
    </w:p>
    <w:p w:rsidR="007B75C6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>-</w:t>
      </w:r>
      <w:r w:rsidR="007B75C6" w:rsidRPr="007B75C6">
        <w:t xml:space="preserve"> удерживаясь на поверхности воды, стараться тратить на это меньше физических усилий;</w:t>
      </w:r>
    </w:p>
    <w:p w:rsid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>
        <w:t xml:space="preserve">- </w:t>
      </w:r>
      <w:r w:rsidR="007B75C6" w:rsidRPr="007B75C6">
        <w:t xml:space="preserve"> находясь на плаву, держать голову как можно выше над водой.</w:t>
      </w:r>
    </w:p>
    <w:p w:rsidR="00443770" w:rsidRPr="007B75C6" w:rsidRDefault="00443770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</w:p>
    <w:p w:rsidR="007B75C6" w:rsidRPr="00443770" w:rsidRDefault="007B75C6" w:rsidP="0044377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C00000"/>
        </w:rPr>
      </w:pPr>
      <w:r w:rsidRPr="00443770">
        <w:rPr>
          <w:b/>
          <w:bCs/>
          <w:color w:val="C00000"/>
        </w:rPr>
        <w:t>Правила поведения на воде в осенне-зимний период.</w:t>
      </w:r>
    </w:p>
    <w:p w:rsidR="007B75C6" w:rsidRPr="00443770" w:rsidRDefault="007B75C6" w:rsidP="00443770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C00000"/>
        </w:rPr>
      </w:pPr>
      <w:r w:rsidRPr="00443770">
        <w:rPr>
          <w:b/>
          <w:bCs/>
          <w:color w:val="C00000"/>
        </w:rPr>
        <w:t>Рекомендации для родителей</w:t>
      </w:r>
      <w:r w:rsidR="00443770">
        <w:rPr>
          <w:b/>
          <w:bCs/>
          <w:color w:val="C00000"/>
        </w:rPr>
        <w:t>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Не только летом, но и зимой многих тянет к реке, озеру. На ледяной глади появляются конькобежцы, лыжники. Минуя дальние мосты и сокращая этим себе путь, идут на противоположный берег пешеходы.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Ледяная поверхность рек и озер, принося людям много удовольствия и создавая им известные удобства, в то же время таит большую опасность для жизни и здоровья человека.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 xml:space="preserve">Осенью, как только ударят первые морозы, на водоемах образуется ледяной покров. Стоячие водоемы (пруды, озера, болота и др.) лед сковывает по всей поверхности и раньше, чем реки с быстрым течением. На крупных водоемах лед появляется, прежде </w:t>
      </w:r>
      <w:proofErr w:type="gramStart"/>
      <w:r w:rsidRPr="007B75C6">
        <w:t>всего</w:t>
      </w:r>
      <w:proofErr w:type="gramEnd"/>
      <w:r w:rsidRPr="007B75C6">
        <w:t xml:space="preserve"> у берега, а с </w:t>
      </w:r>
      <w:r w:rsidRPr="007B75C6">
        <w:lastRenderedPageBreak/>
        <w:t>усилением морозов все покрывается зеркальной гладью. Следует помнить, что на середине реки лед всегда тоньше. Здесь могут быть промоины.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С появлением первого ледяного покрова на водоемах выход на лед запрещается.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Тонкий лед не прочен и не выдерживает тяжести человека.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proofErr w:type="gramStart"/>
      <w:r w:rsidRPr="007B75C6">
        <w:t>Переходить по льду следует по оборудованным транспортным и пешеходным переправам, соблюдая при этом дисциплину и порядок, установленные на них.</w:t>
      </w:r>
      <w:proofErr w:type="gramEnd"/>
      <w:r w:rsidRPr="007B75C6">
        <w:t> При отсутствии таких переправ, прежде чем двигаться по льду, надо убедиться в его прочности, проверенной взрослыми, опытными людьми.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 xml:space="preserve">Категорически запрещается проверять прочность </w:t>
      </w:r>
      <w:proofErr w:type="gramStart"/>
      <w:r w:rsidRPr="007B75C6">
        <w:t>льда</w:t>
      </w:r>
      <w:proofErr w:type="gramEnd"/>
      <w:r w:rsidRPr="007B75C6">
        <w:t xml:space="preserve"> ударом ноги, рискуя провалиться под лед.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Во всех случаях, прежде чем сойти с берега на лед, необходимо внимательно осмотреться и идти по проложенной тропе. Во время оттепели на лед</w:t>
      </w:r>
      <w:r w:rsidR="00A807C0">
        <w:t xml:space="preserve"> </w:t>
      </w:r>
      <w:r w:rsidRPr="007B75C6">
        <w:t>выходить опасно. Не следует спускаться на лыжах и санках в незнакомом месте, особенно с обрывов.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При движении по льду следует быть осторожным, внимательно следить за поверхностью льда, обходить опасные и подозрительные места, остерегаться площадок, покрытых толстым, слоем снега. Под снегом лед всегда тоньше, чем на открытом месте.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Особенно осторожным следует быть вблизи выступающих на поверхность кустов, травы, в местах, где быстрое течение, где ручьи впадают в водоемы,</w:t>
      </w:r>
      <w:r w:rsidR="00A807C0">
        <w:t xml:space="preserve"> </w:t>
      </w:r>
      <w:r w:rsidRPr="007B75C6">
        <w:t>выходят родники, вливаются сточные воды промышленных предприятий, где ведется заготовка льда.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Темное пятно на ровном снеговом покрове тоже таит опасность: под снегом может оказаться непрочный лед.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Безопаснее всего переходить в морозную погоду по прозрачному, с зеленоватым оттенком льду.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При групповом переходе по льду следует двигаться на расстоянии 5—6 м друг от друга. Идущий впереди должен подвязаться веревкой, другой конец ее будет нести идущий сзади, чтобы в случае необходимости прийти ему на помощь.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 xml:space="preserve">Кататься на коньках разрешается только на специально оборудованных катках. Если каток оборудуется на водоемах, то катание </w:t>
      </w:r>
      <w:proofErr w:type="gramStart"/>
      <w:r w:rsidRPr="007B75C6">
        <w:t>разрешается</w:t>
      </w:r>
      <w:proofErr w:type="gramEnd"/>
      <w:r w:rsidRPr="007B75C6">
        <w:t xml:space="preserve"> лишь после тщательной проверки прочности льда и при толщине его не менее 25 см.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Опасно ходить и кататься на льду в одиночку в ночное время </w:t>
      </w:r>
      <w:proofErr w:type="gramStart"/>
      <w:r w:rsidRPr="007B75C6">
        <w:t>и</w:t>
      </w:r>
      <w:proofErr w:type="gramEnd"/>
      <w:r w:rsidRPr="007B75C6">
        <w:t xml:space="preserve"> особенно в незнакомых местах.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При переходе водоема на лыжах рекомендуется пользоваться проложенной лыжней. Если приходится идти по целине, то для обеспечения безопасности необходимо крепления лыж отстегнуть, чтобы можно было быстро освободиться от них в случае провала льда. Палки надо держать в руках, петли с кистей рук снять, рюкзак держать на одном плече.</w:t>
      </w:r>
    </w:p>
    <w:p w:rsidR="007B75C6" w:rsidRPr="007B75C6" w:rsidRDefault="007B75C6" w:rsidP="007B75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7B75C6">
        <w:t>Расстояни</w:t>
      </w:r>
      <w:r w:rsidR="00443770">
        <w:t xml:space="preserve">е между лыжниками должно быть 5 - </w:t>
      </w:r>
      <w:r w:rsidRPr="007B75C6">
        <w:t>6 м. Во время движения по льду лыжник, идущий первым, ударами палок проверяет прочность льда.</w:t>
      </w:r>
    </w:p>
    <w:p w:rsidR="00EE06FF" w:rsidRPr="007B75C6" w:rsidRDefault="00EE06FF" w:rsidP="007B75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06FF" w:rsidRPr="007B75C6" w:rsidSect="007B75C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7B75C6"/>
    <w:rsid w:val="00136F41"/>
    <w:rsid w:val="00443770"/>
    <w:rsid w:val="007B75C6"/>
    <w:rsid w:val="00A807C0"/>
    <w:rsid w:val="00D35368"/>
    <w:rsid w:val="00EE06FF"/>
    <w:rsid w:val="00F8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ДЮСШ №7</cp:lastModifiedBy>
  <cp:revision>4</cp:revision>
  <dcterms:created xsi:type="dcterms:W3CDTF">2018-12-18T09:04:00Z</dcterms:created>
  <dcterms:modified xsi:type="dcterms:W3CDTF">2018-12-18T09:30:00Z</dcterms:modified>
</cp:coreProperties>
</file>